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586D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5305178D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056560C8" w14:textId="4F28CAFF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BB626D">
        <w:rPr>
          <w:rFonts w:ascii="Arial" w:hAnsi="Arial" w:cs="Arial"/>
          <w:b/>
          <w:bCs/>
          <w:sz w:val="28"/>
          <w:szCs w:val="28"/>
        </w:rPr>
        <w:t xml:space="preserve">Monday </w:t>
      </w:r>
      <w:r w:rsidR="007B2E4C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  <w:r w:rsidR="00BB626D" w:rsidRPr="00BB626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B626D">
        <w:rPr>
          <w:rFonts w:ascii="Arial" w:hAnsi="Arial" w:cs="Arial"/>
          <w:b/>
          <w:bCs/>
          <w:sz w:val="28"/>
          <w:szCs w:val="28"/>
        </w:rPr>
        <w:t xml:space="preserve"> November</w:t>
      </w:r>
      <w:r w:rsidR="00935D99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85F9E">
        <w:rPr>
          <w:rFonts w:ascii="Arial" w:hAnsi="Arial" w:cs="Arial"/>
          <w:b/>
          <w:bCs/>
          <w:sz w:val="28"/>
          <w:szCs w:val="28"/>
        </w:rPr>
        <w:t>9</w:t>
      </w:r>
    </w:p>
    <w:p w14:paraId="1D3E82FE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023415CE" w14:textId="6BA2C74B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12:</w:t>
      </w:r>
      <w:r w:rsidR="00BB626D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985F9E"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985F9E">
        <w:rPr>
          <w:rFonts w:ascii="Arial" w:hAnsi="Arial" w:cs="Arial"/>
          <w:b/>
          <w:bCs/>
          <w:sz w:val="28"/>
          <w:szCs w:val="28"/>
        </w:rPr>
        <w:t>45</w:t>
      </w:r>
    </w:p>
    <w:p w14:paraId="233536E9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4B884F87" w14:textId="77777777" w:rsidR="00E5288E" w:rsidRDefault="00E5288E" w:rsidP="00E5288E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Venue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B626D">
        <w:rPr>
          <w:rFonts w:ascii="Arial" w:hAnsi="Arial" w:cs="Arial"/>
          <w:b/>
          <w:bCs/>
          <w:sz w:val="28"/>
          <w:szCs w:val="28"/>
        </w:rPr>
        <w:t>The Meadows Community Centre, Cambridge</w:t>
      </w:r>
    </w:p>
    <w:p w14:paraId="475FD871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42FF3E31" w14:textId="77777777" w:rsidR="00E5288E" w:rsidRDefault="00E5288E" w:rsidP="00AB4E96">
      <w:pPr>
        <w:rPr>
          <w:rFonts w:ascii="Arial" w:hAnsi="Arial" w:cs="Arial"/>
          <w:b/>
          <w:bCs/>
          <w:sz w:val="28"/>
          <w:szCs w:val="28"/>
        </w:rPr>
      </w:pPr>
    </w:p>
    <w:p w14:paraId="5501C128" w14:textId="77777777" w:rsidR="00AB4E96" w:rsidRPr="00E5288E" w:rsidRDefault="009A0E50" w:rsidP="00E5288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5288E">
        <w:rPr>
          <w:rFonts w:ascii="Arial" w:hAnsi="Arial" w:cs="Arial"/>
          <w:b/>
          <w:bCs/>
          <w:sz w:val="44"/>
          <w:szCs w:val="44"/>
        </w:rPr>
        <w:t>Agenda</w:t>
      </w:r>
    </w:p>
    <w:p w14:paraId="3F5BEFD3" w14:textId="77777777" w:rsidR="00AB4E96" w:rsidRDefault="00AB4E96" w:rsidP="00AB4E96">
      <w:pPr>
        <w:rPr>
          <w:rFonts w:ascii="Arial" w:hAnsi="Arial" w:cs="Arial"/>
          <w:b/>
          <w:bCs/>
          <w:sz w:val="28"/>
          <w:szCs w:val="28"/>
        </w:rPr>
      </w:pPr>
    </w:p>
    <w:p w14:paraId="450C58C1" w14:textId="77777777" w:rsidR="005957BB" w:rsidRPr="00E911F5" w:rsidRDefault="00AB4E96" w:rsidP="009A0E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Chair’s welcome and apologies</w:t>
      </w:r>
      <w:r w:rsidR="005957BB" w:rsidRPr="00E911F5">
        <w:rPr>
          <w:rFonts w:ascii="Arial" w:hAnsi="Arial" w:cs="Arial"/>
          <w:b/>
          <w:lang w:val="en-GB"/>
        </w:rPr>
        <w:t xml:space="preserve"> </w:t>
      </w:r>
    </w:p>
    <w:p w14:paraId="05B5BB8F" w14:textId="77777777" w:rsidR="00AB4E96" w:rsidRPr="009A0E50" w:rsidRDefault="00AB4E96" w:rsidP="009A0E50">
      <w:pPr>
        <w:rPr>
          <w:rFonts w:ascii="Arial" w:hAnsi="Arial" w:cs="Arial"/>
          <w:lang w:val="en-GB"/>
        </w:rPr>
      </w:pPr>
    </w:p>
    <w:p w14:paraId="27E90F74" w14:textId="169851EA" w:rsidR="005957BB" w:rsidRPr="00E911F5" w:rsidRDefault="00AB4E96" w:rsidP="009A0E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Minutes of the 20</w:t>
      </w:r>
      <w:r w:rsidR="00A55236" w:rsidRPr="00E911F5">
        <w:rPr>
          <w:rFonts w:ascii="Arial" w:hAnsi="Arial" w:cs="Arial"/>
          <w:b/>
          <w:lang w:val="en-GB"/>
        </w:rPr>
        <w:t>1</w:t>
      </w:r>
      <w:r w:rsidR="00985F9E">
        <w:rPr>
          <w:rFonts w:ascii="Arial" w:hAnsi="Arial" w:cs="Arial"/>
          <w:b/>
          <w:lang w:val="en-GB"/>
        </w:rPr>
        <w:t>8</w:t>
      </w:r>
      <w:r w:rsidRPr="00E911F5">
        <w:rPr>
          <w:rFonts w:ascii="Arial" w:hAnsi="Arial" w:cs="Arial"/>
          <w:b/>
          <w:lang w:val="en-GB"/>
        </w:rPr>
        <w:t xml:space="preserve"> AGM </w:t>
      </w:r>
      <w:r w:rsidR="00DD05D2" w:rsidRPr="00DD05D2">
        <w:rPr>
          <w:rFonts w:ascii="Arial" w:hAnsi="Arial" w:cs="Arial"/>
          <w:bCs/>
          <w:lang w:val="en-GB"/>
        </w:rPr>
        <w:t>To be agreed as a true record</w:t>
      </w:r>
    </w:p>
    <w:p w14:paraId="71D63B25" w14:textId="3B3E795F" w:rsidR="00985F9E" w:rsidRDefault="00985F9E" w:rsidP="00DD05D2">
      <w:pPr>
        <w:rPr>
          <w:rFonts w:ascii="Arial" w:hAnsi="Arial" w:cs="Arial"/>
          <w:lang w:val="en-GB"/>
        </w:rPr>
      </w:pPr>
    </w:p>
    <w:p w14:paraId="05B28AE2" w14:textId="356153BD" w:rsidR="00E911F5" w:rsidRPr="009A0E50" w:rsidRDefault="00E911F5" w:rsidP="00E911F5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These are included in your pack.</w:t>
      </w:r>
    </w:p>
    <w:p w14:paraId="2D86A318" w14:textId="77777777" w:rsidR="00AB4E96" w:rsidRPr="009A0E50" w:rsidRDefault="00AB4E96" w:rsidP="009A0E50">
      <w:pPr>
        <w:rPr>
          <w:rFonts w:ascii="Arial" w:hAnsi="Arial" w:cs="Arial"/>
          <w:lang w:val="en-GB"/>
        </w:rPr>
      </w:pPr>
    </w:p>
    <w:p w14:paraId="212BA2E4" w14:textId="77777777" w:rsidR="00AB4E96" w:rsidRPr="00E911F5" w:rsidRDefault="00AB4E96" w:rsidP="009A0E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Chief Executive Report</w:t>
      </w:r>
      <w:r w:rsidR="005957BB" w:rsidRPr="00E911F5">
        <w:rPr>
          <w:rFonts w:ascii="Arial" w:hAnsi="Arial" w:cs="Arial"/>
          <w:b/>
          <w:lang w:val="en-GB"/>
        </w:rPr>
        <w:t xml:space="preserve"> </w:t>
      </w:r>
    </w:p>
    <w:p w14:paraId="2214D022" w14:textId="77777777" w:rsidR="00AB4E96" w:rsidRPr="009A0E50" w:rsidRDefault="00AB4E96" w:rsidP="009A0E50">
      <w:pPr>
        <w:rPr>
          <w:rFonts w:ascii="Arial" w:hAnsi="Arial" w:cs="Arial"/>
          <w:lang w:val="en-GB"/>
        </w:rPr>
      </w:pPr>
    </w:p>
    <w:p w14:paraId="138170E3" w14:textId="315598A1" w:rsidR="005957BB" w:rsidRPr="00E911F5" w:rsidRDefault="00AB4E96" w:rsidP="009A0E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Adoption of Annual Report and Accounts 20</w:t>
      </w:r>
      <w:r w:rsidR="00A55236" w:rsidRPr="00E911F5">
        <w:rPr>
          <w:rFonts w:ascii="Arial" w:hAnsi="Arial" w:cs="Arial"/>
          <w:b/>
          <w:lang w:val="en-GB"/>
        </w:rPr>
        <w:t>1</w:t>
      </w:r>
      <w:r w:rsidR="00043AAA">
        <w:rPr>
          <w:rFonts w:ascii="Arial" w:hAnsi="Arial" w:cs="Arial"/>
          <w:b/>
          <w:lang w:val="en-GB"/>
        </w:rPr>
        <w:t>8</w:t>
      </w:r>
      <w:r w:rsidRPr="00E911F5">
        <w:rPr>
          <w:rFonts w:ascii="Arial" w:hAnsi="Arial" w:cs="Arial"/>
          <w:b/>
          <w:lang w:val="en-GB"/>
        </w:rPr>
        <w:t>-1</w:t>
      </w:r>
      <w:r w:rsidR="00043AAA">
        <w:rPr>
          <w:rFonts w:ascii="Arial" w:hAnsi="Arial" w:cs="Arial"/>
          <w:b/>
          <w:lang w:val="en-GB"/>
        </w:rPr>
        <w:t>9</w:t>
      </w:r>
    </w:p>
    <w:p w14:paraId="67D46158" w14:textId="77777777" w:rsidR="00E911F5" w:rsidRDefault="00E911F5" w:rsidP="00E911F5">
      <w:pPr>
        <w:pStyle w:val="ListParagraph"/>
        <w:rPr>
          <w:rFonts w:ascii="Arial" w:hAnsi="Arial" w:cs="Arial"/>
          <w:lang w:val="en-GB"/>
        </w:rPr>
      </w:pPr>
    </w:p>
    <w:p w14:paraId="59A7659A" w14:textId="77777777" w:rsidR="00E911F5" w:rsidRPr="009A0E50" w:rsidRDefault="00E911F5" w:rsidP="00E911F5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These are available to view on the CCVS website </w:t>
      </w:r>
      <w:hyperlink r:id="rId10" w:history="1">
        <w:r w:rsidRPr="00BA7644">
          <w:rPr>
            <w:rStyle w:val="Hyperlink"/>
            <w:rFonts w:ascii="Arial" w:hAnsi="Arial" w:cs="Arial"/>
            <w:lang w:val="en-GB"/>
          </w:rPr>
          <w:t>www.cambridgecvs.org.uk</w:t>
        </w:r>
      </w:hyperlink>
      <w:r>
        <w:rPr>
          <w:rFonts w:ascii="Arial" w:hAnsi="Arial" w:cs="Arial"/>
          <w:lang w:val="en-GB"/>
        </w:rPr>
        <w:t xml:space="preserve"> </w:t>
      </w:r>
    </w:p>
    <w:p w14:paraId="05F1AFB9" w14:textId="77777777" w:rsidR="00AB4E96" w:rsidRPr="009A0E50" w:rsidRDefault="00AB4E96" w:rsidP="009A0E50">
      <w:pPr>
        <w:rPr>
          <w:rFonts w:ascii="Arial" w:hAnsi="Arial" w:cs="Arial"/>
          <w:lang w:val="en-GB"/>
        </w:rPr>
      </w:pPr>
    </w:p>
    <w:p w14:paraId="23EEF977" w14:textId="676FAE92" w:rsidR="00AB4E96" w:rsidRPr="00E911F5" w:rsidRDefault="00AB4E96" w:rsidP="009A0E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Appointment of auditor 201</w:t>
      </w:r>
      <w:r w:rsidR="003C16BA">
        <w:rPr>
          <w:rFonts w:ascii="Arial" w:hAnsi="Arial" w:cs="Arial"/>
          <w:b/>
          <w:lang w:val="en-GB"/>
        </w:rPr>
        <w:t>9</w:t>
      </w:r>
      <w:r w:rsidRPr="00E911F5">
        <w:rPr>
          <w:rFonts w:ascii="Arial" w:hAnsi="Arial" w:cs="Arial"/>
          <w:b/>
          <w:lang w:val="en-GB"/>
        </w:rPr>
        <w:t>-</w:t>
      </w:r>
      <w:r w:rsidR="003C16BA">
        <w:rPr>
          <w:rFonts w:ascii="Arial" w:hAnsi="Arial" w:cs="Arial"/>
          <w:b/>
          <w:lang w:val="en-GB"/>
        </w:rPr>
        <w:t>20</w:t>
      </w:r>
      <w:r w:rsidR="005957BB" w:rsidRPr="00E911F5">
        <w:rPr>
          <w:rFonts w:ascii="Arial" w:hAnsi="Arial" w:cs="Arial"/>
          <w:b/>
          <w:lang w:val="en-GB"/>
        </w:rPr>
        <w:t xml:space="preserve"> </w:t>
      </w:r>
    </w:p>
    <w:p w14:paraId="21E518FB" w14:textId="77777777" w:rsidR="00E911F5" w:rsidRDefault="00E911F5" w:rsidP="00E911F5">
      <w:pPr>
        <w:pStyle w:val="ListParagraph"/>
        <w:rPr>
          <w:rFonts w:ascii="Arial" w:hAnsi="Arial" w:cs="Arial"/>
          <w:lang w:val="en-GB"/>
        </w:rPr>
      </w:pPr>
    </w:p>
    <w:p w14:paraId="6CFC2B59" w14:textId="4BE9DB01" w:rsidR="00E911F5" w:rsidRDefault="003C16BA" w:rsidP="00E911F5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 w:rsidR="00BD17B4">
        <w:rPr>
          <w:rFonts w:ascii="Arial" w:hAnsi="Arial" w:cs="Arial"/>
          <w:lang w:val="en-GB"/>
        </w:rPr>
        <w:t xml:space="preserve"> </w:t>
      </w:r>
      <w:r w:rsidR="00466DE5">
        <w:rPr>
          <w:rFonts w:ascii="Arial" w:hAnsi="Arial" w:cs="Arial"/>
          <w:lang w:val="en-GB"/>
        </w:rPr>
        <w:t xml:space="preserve">delegate </w:t>
      </w:r>
      <w:r w:rsidR="002D28D2">
        <w:rPr>
          <w:rFonts w:ascii="Arial" w:hAnsi="Arial" w:cs="Arial"/>
          <w:lang w:val="en-GB"/>
        </w:rPr>
        <w:t>authority to the</w:t>
      </w:r>
      <w:r w:rsidR="00BD17B4">
        <w:rPr>
          <w:rFonts w:ascii="Arial" w:hAnsi="Arial" w:cs="Arial"/>
          <w:lang w:val="en-GB"/>
        </w:rPr>
        <w:t xml:space="preserve"> trustees </w:t>
      </w:r>
      <w:r w:rsidR="002D28D2">
        <w:rPr>
          <w:rFonts w:ascii="Arial" w:hAnsi="Arial" w:cs="Arial"/>
          <w:lang w:val="en-GB"/>
        </w:rPr>
        <w:t>to</w:t>
      </w:r>
      <w:r w:rsidR="00BD17B4">
        <w:rPr>
          <w:rFonts w:ascii="Arial" w:hAnsi="Arial" w:cs="Arial"/>
          <w:lang w:val="en-GB"/>
        </w:rPr>
        <w:t xml:space="preserve"> appoint an auditor following </w:t>
      </w:r>
      <w:r w:rsidR="00466DE5">
        <w:rPr>
          <w:rFonts w:ascii="Arial" w:hAnsi="Arial" w:cs="Arial"/>
          <w:lang w:val="en-GB"/>
        </w:rPr>
        <w:t>a review to ensure best value.</w:t>
      </w:r>
    </w:p>
    <w:p w14:paraId="2117F131" w14:textId="77777777" w:rsidR="009A0E50" w:rsidRPr="009A0E50" w:rsidRDefault="009A0E50" w:rsidP="00935D99">
      <w:pPr>
        <w:rPr>
          <w:rFonts w:ascii="Arial" w:hAnsi="Arial" w:cs="Arial"/>
          <w:lang w:val="en-GB"/>
        </w:rPr>
      </w:pPr>
    </w:p>
    <w:p w14:paraId="64305CA7" w14:textId="128FDD94" w:rsidR="00E911F5" w:rsidRPr="007B2E4C" w:rsidRDefault="00E5288E" w:rsidP="007B2E4C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11F5">
        <w:rPr>
          <w:rFonts w:ascii="Arial" w:hAnsi="Arial" w:cs="Arial"/>
          <w:b/>
          <w:lang w:val="en-GB"/>
        </w:rPr>
        <w:t>Election of Trustees</w:t>
      </w:r>
    </w:p>
    <w:p w14:paraId="2E5F4D68" w14:textId="77777777" w:rsidR="009A0E50" w:rsidRDefault="009A0E50" w:rsidP="009A0E50">
      <w:pPr>
        <w:pStyle w:val="ListParagraph"/>
        <w:rPr>
          <w:rFonts w:ascii="Arial" w:hAnsi="Arial" w:cs="Arial"/>
          <w:lang w:val="en-GB"/>
        </w:rPr>
      </w:pPr>
    </w:p>
    <w:p w14:paraId="19296759" w14:textId="77777777" w:rsidR="009A0E50" w:rsidRPr="009A0E50" w:rsidRDefault="009A0E50" w:rsidP="009A0E50">
      <w:pPr>
        <w:ind w:left="720"/>
        <w:rPr>
          <w:rFonts w:ascii="Arial" w:hAnsi="Arial" w:cs="Arial"/>
          <w:lang w:val="en-GB"/>
        </w:rPr>
      </w:pPr>
    </w:p>
    <w:p w14:paraId="646E8FA1" w14:textId="77777777" w:rsidR="005957BB" w:rsidRDefault="00AB4E96" w:rsidP="00AB4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Close</w:t>
      </w:r>
      <w:r w:rsidR="005957BB">
        <w:rPr>
          <w:rFonts w:ascii="Arial" w:hAnsi="Arial" w:cs="Arial"/>
          <w:b/>
        </w:rPr>
        <w:t xml:space="preserve"> </w:t>
      </w:r>
    </w:p>
    <w:p w14:paraId="00890C94" w14:textId="77777777" w:rsidR="00AB4E96" w:rsidRDefault="00AB4E96"/>
    <w:sectPr w:rsidR="00AB4E96" w:rsidSect="009A0E50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1E8B" w14:textId="77777777" w:rsidR="00B2447C" w:rsidRDefault="00B2447C">
      <w:r>
        <w:separator/>
      </w:r>
    </w:p>
  </w:endnote>
  <w:endnote w:type="continuationSeparator" w:id="0">
    <w:p w14:paraId="61E4FB63" w14:textId="77777777" w:rsidR="00B2447C" w:rsidRDefault="00B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1E6C" w14:textId="77777777" w:rsidR="006A7B9E" w:rsidRPr="00A52902" w:rsidRDefault="006A7B9E" w:rsidP="006A7B9E">
    <w:pPr>
      <w:widowControl w:val="0"/>
      <w:tabs>
        <w:tab w:val="center" w:pos="4154"/>
        <w:tab w:val="right" w:pos="8309"/>
      </w:tabs>
      <w:rPr>
        <w:rFonts w:ascii="Arial Narrow" w:hAnsi="Arial Narrow"/>
        <w:sz w:val="20"/>
        <w:szCs w:val="20"/>
      </w:rPr>
    </w:pPr>
    <w:r w:rsidRPr="00A52902">
      <w:rPr>
        <w:rFonts w:ascii="Arial Narrow" w:hAnsi="Arial Narrow"/>
        <w:sz w:val="20"/>
        <w:szCs w:val="20"/>
      </w:rPr>
      <w:t>Company Limited by Guarantee Number 3731848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BD4EF7">
      <w:rPr>
        <w:rFonts w:ascii="Arial Narrow" w:hAnsi="Arial Narrow"/>
        <w:sz w:val="20"/>
        <w:szCs w:val="20"/>
      </w:rPr>
      <w:t xml:space="preserve"> </w:t>
    </w:r>
  </w:p>
  <w:p w14:paraId="4BA3D453" w14:textId="77777777" w:rsidR="006A7B9E" w:rsidRPr="00A52902" w:rsidRDefault="006A7B9E" w:rsidP="006A7B9E">
    <w:pPr>
      <w:widowControl w:val="0"/>
      <w:tabs>
        <w:tab w:val="center" w:pos="4154"/>
        <w:tab w:val="right" w:pos="8309"/>
      </w:tabs>
      <w:rPr>
        <w:rFonts w:ascii="Arial Narrow" w:hAnsi="Arial Narrow"/>
        <w:sz w:val="20"/>
        <w:szCs w:val="20"/>
      </w:rPr>
    </w:pPr>
    <w:r w:rsidRPr="00A52902">
      <w:rPr>
        <w:rFonts w:ascii="Arial Narrow" w:hAnsi="Arial Narrow"/>
        <w:sz w:val="20"/>
        <w:szCs w:val="20"/>
      </w:rPr>
      <w:t>Registered Charity No 1074947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7EAD" w14:textId="77777777" w:rsidR="00B2447C" w:rsidRDefault="00B2447C">
      <w:r>
        <w:separator/>
      </w:r>
    </w:p>
  </w:footnote>
  <w:footnote w:type="continuationSeparator" w:id="0">
    <w:p w14:paraId="06771D05" w14:textId="77777777" w:rsidR="00B2447C" w:rsidRDefault="00B2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B4B4" w14:textId="6B35811E" w:rsidR="00D85399" w:rsidRDefault="00867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64E696" wp14:editId="7F689BFF">
              <wp:simplePos x="0" y="0"/>
              <wp:positionH relativeFrom="column">
                <wp:posOffset>3396615</wp:posOffset>
              </wp:positionH>
              <wp:positionV relativeFrom="paragraph">
                <wp:posOffset>-106680</wp:posOffset>
              </wp:positionV>
              <wp:extent cx="2887980" cy="11430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ECB7A" w14:textId="77777777" w:rsidR="009A0E50" w:rsidRDefault="009A0E50" w:rsidP="009A0E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93366"/>
                              <w:sz w:val="48"/>
                            </w:rPr>
                          </w:pPr>
                          <w:r w:rsidRPr="009A0E50">
                            <w:rPr>
                              <w:rFonts w:ascii="Arial" w:hAnsi="Arial" w:cs="Arial"/>
                              <w:b/>
                              <w:bCs/>
                              <w:color w:val="993366"/>
                              <w:sz w:val="48"/>
                            </w:rPr>
                            <w:t xml:space="preserve">Annual General Meeting </w:t>
                          </w:r>
                        </w:p>
                        <w:p w14:paraId="2300EFFF" w14:textId="3EDE6BF2" w:rsidR="009A0E50" w:rsidRDefault="009A0E50" w:rsidP="009A0E5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3366"/>
                              <w:sz w:val="48"/>
                            </w:rPr>
                            <w:t>201</w:t>
                          </w:r>
                          <w:r w:rsidR="00985F9E">
                            <w:rPr>
                              <w:rFonts w:ascii="Arial" w:hAnsi="Arial" w:cs="Arial"/>
                              <w:b/>
                              <w:bCs/>
                              <w:color w:val="993366"/>
                              <w:sz w:val="4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64E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45pt;margin-top:-8.4pt;width:227.4pt;height:90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" stroked="f">
              <v:textbox style="mso-fit-shape-to-text:t">
                <w:txbxContent>
                  <w:p w14:paraId="4BEECB7A" w14:textId="77777777" w:rsidR="009A0E50" w:rsidRDefault="009A0E50" w:rsidP="009A0E5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993366"/>
                        <w:sz w:val="48"/>
                      </w:rPr>
                    </w:pPr>
                    <w:r w:rsidRPr="009A0E50">
                      <w:rPr>
                        <w:rFonts w:ascii="Arial" w:hAnsi="Arial" w:cs="Arial"/>
                        <w:b/>
                        <w:bCs/>
                        <w:color w:val="993366"/>
                        <w:sz w:val="48"/>
                      </w:rPr>
                      <w:t xml:space="preserve">Annual General Meeting </w:t>
                    </w:r>
                  </w:p>
                  <w:p w14:paraId="2300EFFF" w14:textId="3EDE6BF2" w:rsidR="009A0E50" w:rsidRDefault="009A0E50" w:rsidP="009A0E50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993366"/>
                        <w:sz w:val="48"/>
                      </w:rPr>
                      <w:t>201</w:t>
                    </w:r>
                    <w:r w:rsidR="00985F9E">
                      <w:rPr>
                        <w:rFonts w:ascii="Arial" w:hAnsi="Arial" w:cs="Arial"/>
                        <w:b/>
                        <w:bCs/>
                        <w:color w:val="993366"/>
                        <w:sz w:val="4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C2AD54" wp14:editId="47405155">
          <wp:extent cx="2847975" cy="1028700"/>
          <wp:effectExtent l="0" t="0" r="0" b="0"/>
          <wp:docPr id="1" name="Picture 1" descr="CCVS logo de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S logo dec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73BE0" w14:textId="77777777" w:rsidR="00D85399" w:rsidRDefault="00D8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F81"/>
    <w:multiLevelType w:val="hybridMultilevel"/>
    <w:tmpl w:val="A534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96"/>
    <w:rsid w:val="00043AAA"/>
    <w:rsid w:val="00080E60"/>
    <w:rsid w:val="000E2728"/>
    <w:rsid w:val="000E4AF3"/>
    <w:rsid w:val="00116D44"/>
    <w:rsid w:val="00260EC7"/>
    <w:rsid w:val="002D28D2"/>
    <w:rsid w:val="002D6E96"/>
    <w:rsid w:val="00386318"/>
    <w:rsid w:val="003C16BA"/>
    <w:rsid w:val="004000D9"/>
    <w:rsid w:val="00425AD7"/>
    <w:rsid w:val="00443517"/>
    <w:rsid w:val="00466DE5"/>
    <w:rsid w:val="00494DDD"/>
    <w:rsid w:val="00494F6D"/>
    <w:rsid w:val="004C3C54"/>
    <w:rsid w:val="004C6C89"/>
    <w:rsid w:val="00537203"/>
    <w:rsid w:val="0054699F"/>
    <w:rsid w:val="005957BB"/>
    <w:rsid w:val="005C5190"/>
    <w:rsid w:val="00646E2E"/>
    <w:rsid w:val="00647497"/>
    <w:rsid w:val="00667B46"/>
    <w:rsid w:val="006A7B9E"/>
    <w:rsid w:val="0078493B"/>
    <w:rsid w:val="007B1210"/>
    <w:rsid w:val="007B2E4C"/>
    <w:rsid w:val="00822C1A"/>
    <w:rsid w:val="00867857"/>
    <w:rsid w:val="008863FE"/>
    <w:rsid w:val="00895CBD"/>
    <w:rsid w:val="00923DDD"/>
    <w:rsid w:val="00935D99"/>
    <w:rsid w:val="0095668E"/>
    <w:rsid w:val="00985F9E"/>
    <w:rsid w:val="009A0E50"/>
    <w:rsid w:val="00A54E7C"/>
    <w:rsid w:val="00A55236"/>
    <w:rsid w:val="00AB4E96"/>
    <w:rsid w:val="00B2447C"/>
    <w:rsid w:val="00B42F3F"/>
    <w:rsid w:val="00BB626D"/>
    <w:rsid w:val="00BD17B4"/>
    <w:rsid w:val="00C03CC4"/>
    <w:rsid w:val="00D67272"/>
    <w:rsid w:val="00D85399"/>
    <w:rsid w:val="00D875B4"/>
    <w:rsid w:val="00DD05D2"/>
    <w:rsid w:val="00E522C7"/>
    <w:rsid w:val="00E5288E"/>
    <w:rsid w:val="00E808DA"/>
    <w:rsid w:val="00E911F5"/>
    <w:rsid w:val="00EB3FD8"/>
    <w:rsid w:val="00F24988"/>
    <w:rsid w:val="00F436BB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131A"/>
  <w15:chartTrackingRefBased/>
  <w15:docId w15:val="{E868DD46-938B-42E0-A680-6698E72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4E9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AB4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B4E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853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53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3517"/>
    <w:pPr>
      <w:ind w:left="720"/>
    </w:pPr>
  </w:style>
  <w:style w:type="paragraph" w:styleId="BalloonText">
    <w:name w:val="Balloon Text"/>
    <w:basedOn w:val="Normal"/>
    <w:link w:val="BalloonTextChar"/>
    <w:rsid w:val="009A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E5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E911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mbridgecv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4E48FB25BE4ABD5CEF12A3917994" ma:contentTypeVersion="12" ma:contentTypeDescription="Create a new document." ma:contentTypeScope="" ma:versionID="6f738d1cc0ecf6fb59aeca0e61e79a5b">
  <xsd:schema xmlns:xsd="http://www.w3.org/2001/XMLSchema" xmlns:xs="http://www.w3.org/2001/XMLSchema" xmlns:p="http://schemas.microsoft.com/office/2006/metadata/properties" xmlns:ns2="45e8b649-df44-47e9-9982-431d06302f15" xmlns:ns3="28527b11-be97-48e8-9300-6e22a037a5ed" targetNamespace="http://schemas.microsoft.com/office/2006/metadata/properties" ma:root="true" ma:fieldsID="8c2fbcb88cca4d5ac20e7d96351d42e4" ns2:_="" ns3:_="">
    <xsd:import namespace="45e8b649-df44-47e9-9982-431d06302f15"/>
    <xsd:import namespace="28527b11-be97-48e8-9300-6e22a037a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b649-df44-47e9-9982-431d0630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7b11-be97-48e8-9300-6e22a037a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C03F8-3F0F-4BA6-A93E-199F0B318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1D863-0F62-4416-A6E2-AF98EE8BA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FF2F7-2D68-4927-BD99-5DF0371F5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b649-df44-47e9-9982-431d06302f15"/>
    <ds:schemaRef ds:uri="28527b11-be97-48e8-9300-6e22a037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http://www.cambridgecvs.org.uk/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Reeve</dc:creator>
  <cp:keywords/>
  <cp:lastModifiedBy>Mark Freeman</cp:lastModifiedBy>
  <cp:revision>10</cp:revision>
  <cp:lastPrinted>2013-11-11T15:02:00Z</cp:lastPrinted>
  <dcterms:created xsi:type="dcterms:W3CDTF">2019-10-09T09:07:00Z</dcterms:created>
  <dcterms:modified xsi:type="dcterms:W3CDTF">2019-10-09T11:05:00Z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0x0101000A574E48FB25BE4ABD5CEF12A3917994</vt:lpwstr>
  </property>
</Properties>
</file>